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="00690B8F" w:rsidRPr="00690B8F">
        <w:rPr>
          <w:rFonts w:ascii="Times New Roman" w:hAnsi="Times New Roman" w:cs="Times New Roman"/>
          <w:b/>
          <w:color w:val="262626"/>
          <w:sz w:val="28"/>
          <w:szCs w:val="28"/>
        </w:rPr>
        <w:t>4В15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Әкімшілік 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құқық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8A49BA" w:rsidRDefault="008A49BA" w:rsidP="008A49BA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8A49B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6В12301</w:t>
      </w:r>
      <w:r w:rsidRPr="008A49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«Құқыққорғау қызметі»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069" w:rsidRPr="008A49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8A49BA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курс, көктемгі семестр,  9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7C17CE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7C17CE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 2022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6В12301</w:t>
      </w:r>
      <w:r>
        <w:rPr>
          <w:rFonts w:ascii="Times New Roman" w:hAnsi="Times New Roman" w:cs="Times New Roman"/>
          <w:sz w:val="28"/>
          <w:szCs w:val="28"/>
          <w:lang w:val="kk-KZ"/>
        </w:rPr>
        <w:t>– «Құқыққорғау қызметі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22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06. 2022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______  Ибраева А.С.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>
        <w:rPr>
          <w:rStyle w:val="c0"/>
          <w:b/>
          <w:sz w:val="28"/>
          <w:szCs w:val="28"/>
        </w:rPr>
        <w:t>ІСПЕ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530B17" w:rsidRPr="00BD347E" w:rsidRDefault="00FB62B2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«Әкімшілік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AD7" w:rsidRPr="002E0AD7" w:rsidRDefault="00136925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Әкімшілік құқық бұзушылық туралы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2014 жыл 10 маусымда қабылданған  </w:t>
      </w:r>
    </w:p>
    <w:p w:rsidR="002E0AD7" w:rsidRPr="002E0AD7" w:rsidRDefault="002E0AD7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2.Исабеков А.Қ.,Құсайынов Д.Ө Әкімшілік құқық.Оқу құралы. Алматы,Қазақ университеті,2013ж.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3.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4.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А., 2003 ж. 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Жетписбаев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Б.А. Административный процесс (производство по делам об административных правонарушениях). А., 2004 ж.</w:t>
      </w:r>
    </w:p>
    <w:p w:rsidR="002E0AD7" w:rsidRPr="002E0AD7" w:rsidRDefault="002E0AD7" w:rsidP="002E0AD7">
      <w:pPr>
        <w:pStyle w:val="Default"/>
        <w:jc w:val="both"/>
        <w:rPr>
          <w:sz w:val="28"/>
          <w:szCs w:val="28"/>
        </w:rPr>
      </w:pPr>
      <w:r w:rsidRPr="002E0AD7">
        <w:rPr>
          <w:sz w:val="28"/>
          <w:szCs w:val="28"/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</w:t>
      </w:r>
      <w:r w:rsidRPr="002E0AD7">
        <w:rPr>
          <w:sz w:val="28"/>
          <w:szCs w:val="28"/>
        </w:rPr>
        <w:t xml:space="preserve">  </w:t>
      </w:r>
      <w:r w:rsidRPr="002E0AD7">
        <w:rPr>
          <w:sz w:val="28"/>
          <w:szCs w:val="28"/>
          <w:lang w:val="kk-KZ"/>
        </w:rPr>
        <w:t>Уебное пособие.</w:t>
      </w:r>
      <w:r w:rsidRPr="002E0AD7">
        <w:rPr>
          <w:sz w:val="28"/>
          <w:szCs w:val="28"/>
        </w:rPr>
        <w:t xml:space="preserve"> </w:t>
      </w:r>
      <w:proofErr w:type="spellStart"/>
      <w:r w:rsidRPr="002E0AD7">
        <w:rPr>
          <w:sz w:val="28"/>
          <w:szCs w:val="28"/>
          <w:lang w:val="en-US"/>
        </w:rPr>
        <w:t>Nurpress</w:t>
      </w:r>
      <w:proofErr w:type="spellEnd"/>
      <w:proofErr w:type="gramStart"/>
      <w:r w:rsidRPr="002E0AD7">
        <w:rPr>
          <w:sz w:val="28"/>
          <w:szCs w:val="28"/>
          <w:lang w:val="kk-KZ"/>
        </w:rPr>
        <w:t>,Алматы,</w:t>
      </w:r>
      <w:r w:rsidRPr="002E0AD7">
        <w:rPr>
          <w:sz w:val="28"/>
          <w:szCs w:val="28"/>
        </w:rPr>
        <w:t>2013</w:t>
      </w:r>
      <w:proofErr w:type="gramEnd"/>
    </w:p>
    <w:p w:rsidR="002E0AD7" w:rsidRPr="002E0AD7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E0AD7" w:rsidRPr="002E0AD7" w:rsidRDefault="002E0AD7" w:rsidP="002E0AD7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2E0A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2E0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E0AD7">
        <w:rPr>
          <w:rStyle w:val="shorttext"/>
          <w:sz w:val="28"/>
          <w:szCs w:val="28"/>
          <w:lang w:val="kk-KZ"/>
        </w:rPr>
        <w:t xml:space="preserve">пән 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2E0AD7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2E0AD7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136925"/>
    <w:rsid w:val="00163738"/>
    <w:rsid w:val="00193C53"/>
    <w:rsid w:val="001966C5"/>
    <w:rsid w:val="001D0E8C"/>
    <w:rsid w:val="001F3F7A"/>
    <w:rsid w:val="001F5996"/>
    <w:rsid w:val="002A5759"/>
    <w:rsid w:val="002B0069"/>
    <w:rsid w:val="002E0AD7"/>
    <w:rsid w:val="002F50A0"/>
    <w:rsid w:val="003159A6"/>
    <w:rsid w:val="00326DC8"/>
    <w:rsid w:val="00356BD3"/>
    <w:rsid w:val="003E672A"/>
    <w:rsid w:val="003F4BFD"/>
    <w:rsid w:val="00470F07"/>
    <w:rsid w:val="00481A25"/>
    <w:rsid w:val="0050571E"/>
    <w:rsid w:val="00530B17"/>
    <w:rsid w:val="0056077D"/>
    <w:rsid w:val="00562A84"/>
    <w:rsid w:val="00562F6D"/>
    <w:rsid w:val="005D7822"/>
    <w:rsid w:val="005F6232"/>
    <w:rsid w:val="00653784"/>
    <w:rsid w:val="00672542"/>
    <w:rsid w:val="00690B8F"/>
    <w:rsid w:val="0071771A"/>
    <w:rsid w:val="00763967"/>
    <w:rsid w:val="007C17CE"/>
    <w:rsid w:val="007F4699"/>
    <w:rsid w:val="008458A4"/>
    <w:rsid w:val="00895410"/>
    <w:rsid w:val="008A49BA"/>
    <w:rsid w:val="0090231E"/>
    <w:rsid w:val="009C39FE"/>
    <w:rsid w:val="00A14BE3"/>
    <w:rsid w:val="00A15C5D"/>
    <w:rsid w:val="00A73605"/>
    <w:rsid w:val="00AE24F0"/>
    <w:rsid w:val="00B1474E"/>
    <w:rsid w:val="00B46C77"/>
    <w:rsid w:val="00BB749E"/>
    <w:rsid w:val="00BD347E"/>
    <w:rsid w:val="00C145D1"/>
    <w:rsid w:val="00C94B62"/>
    <w:rsid w:val="00CF0504"/>
    <w:rsid w:val="00D15A59"/>
    <w:rsid w:val="00D4140E"/>
    <w:rsid w:val="00DC6930"/>
    <w:rsid w:val="00E71103"/>
    <w:rsid w:val="00F05A61"/>
    <w:rsid w:val="00FB62B2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10</cp:revision>
  <dcterms:created xsi:type="dcterms:W3CDTF">2021-02-08T03:47:00Z</dcterms:created>
  <dcterms:modified xsi:type="dcterms:W3CDTF">2023-01-02T12:47:00Z</dcterms:modified>
</cp:coreProperties>
</file>